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6E" w:rsidRPr="00365B6E" w:rsidRDefault="00365B6E" w:rsidP="00365B6E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65B6E"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365B6E" w:rsidRPr="00365B6E" w:rsidRDefault="00365B6E" w:rsidP="00365B6E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365B6E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365B6E" w:rsidRPr="00365B6E" w:rsidTr="00102750">
        <w:trPr>
          <w:trHeight w:val="798"/>
        </w:trPr>
        <w:tc>
          <w:tcPr>
            <w:tcW w:w="3119" w:type="dxa"/>
            <w:hideMark/>
          </w:tcPr>
          <w:p w:rsidR="00365B6E" w:rsidRPr="00365B6E" w:rsidRDefault="00365B6E" w:rsidP="00365B6E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65B6E">
              <w:rPr>
                <w:rFonts w:ascii="Arial" w:hAnsi="Arial" w:cs="Arial"/>
                <w:bCs/>
                <w:sz w:val="24"/>
                <w:szCs w:val="24"/>
              </w:rPr>
              <w:t>30 декабря  2021 г.</w:t>
            </w:r>
          </w:p>
        </w:tc>
        <w:tc>
          <w:tcPr>
            <w:tcW w:w="2789" w:type="dxa"/>
          </w:tcPr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5B6E">
              <w:rPr>
                <w:rFonts w:ascii="Arial" w:hAnsi="Arial" w:cs="Arial"/>
              </w:rPr>
              <w:t xml:space="preserve">п. </w:t>
            </w:r>
            <w:proofErr w:type="spellStart"/>
            <w:r w:rsidRPr="00365B6E">
              <w:rPr>
                <w:rFonts w:ascii="Arial" w:hAnsi="Arial" w:cs="Arial"/>
              </w:rPr>
              <w:t>Катайга</w:t>
            </w:r>
            <w:proofErr w:type="spellEnd"/>
          </w:p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5B6E">
              <w:rPr>
                <w:rFonts w:ascii="Arial" w:hAnsi="Arial" w:cs="Arial"/>
              </w:rPr>
              <w:t>Верхнекетского района</w:t>
            </w:r>
          </w:p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5B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65B6E">
              <w:rPr>
                <w:rFonts w:ascii="Arial" w:hAnsi="Arial" w:cs="Arial"/>
              </w:rPr>
              <w:t>Томской области</w:t>
            </w:r>
          </w:p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365B6E" w:rsidRPr="00365B6E" w:rsidRDefault="00365B6E" w:rsidP="00365B6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365B6E" w:rsidRPr="00365B6E" w:rsidRDefault="00365B6E" w:rsidP="00365B6E">
            <w:pPr>
              <w:autoSpaceDE/>
              <w:autoSpaceDN/>
              <w:adjustRightInd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5B6E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№  77</w:t>
            </w:r>
          </w:p>
        </w:tc>
      </w:tr>
    </w:tbl>
    <w:p w:rsidR="000E1067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37F2C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F42"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 w:rsidR="00F26F42">
        <w:rPr>
          <w:rFonts w:ascii="Arial" w:hAnsi="Arial" w:cs="Arial"/>
          <w:b/>
          <w:sz w:val="24"/>
          <w:szCs w:val="24"/>
        </w:rPr>
        <w:t xml:space="preserve"> </w:t>
      </w:r>
      <w:r w:rsidR="00BE00EC">
        <w:rPr>
          <w:rFonts w:ascii="Arial" w:hAnsi="Arial" w:cs="Arial"/>
          <w:b/>
          <w:sz w:val="24"/>
          <w:szCs w:val="24"/>
        </w:rPr>
        <w:t>сельско</w:t>
      </w:r>
      <w:r w:rsidR="00F26F42">
        <w:rPr>
          <w:rFonts w:ascii="Arial" w:hAnsi="Arial" w:cs="Arial"/>
          <w:b/>
          <w:sz w:val="24"/>
          <w:szCs w:val="24"/>
        </w:rPr>
        <w:t>е</w:t>
      </w:r>
      <w:r w:rsidR="00BE00EC">
        <w:rPr>
          <w:rFonts w:ascii="Arial" w:hAnsi="Arial" w:cs="Arial"/>
          <w:b/>
          <w:sz w:val="24"/>
          <w:szCs w:val="24"/>
        </w:rPr>
        <w:t xml:space="preserve"> поселени</w:t>
      </w:r>
      <w:r w:rsidR="00F26F42">
        <w:rPr>
          <w:rFonts w:ascii="Arial" w:hAnsi="Arial" w:cs="Arial"/>
          <w:b/>
          <w:sz w:val="24"/>
          <w:szCs w:val="24"/>
        </w:rPr>
        <w:t>я</w:t>
      </w:r>
      <w:r w:rsidR="00E913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567F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№ 1569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</w:t>
      </w:r>
      <w:proofErr w:type="gramEnd"/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567F1D" w:rsidRPr="001173BC" w:rsidRDefault="00567F1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9" w:history="1">
        <w:r w:rsidR="00620BBF"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9135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177DF" w:rsidRPr="001173BC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="00E913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37F2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proofErr w:type="spellStart"/>
      <w:r w:rsidR="00F26F42" w:rsidRPr="00F26F42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F26F42" w:rsidRPr="00F26F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F42" w:rsidRPr="00F26F42">
        <w:rPr>
          <w:rFonts w:ascii="Arial" w:hAnsi="Arial" w:cs="Arial"/>
          <w:sz w:val="24"/>
          <w:szCs w:val="24"/>
        </w:rPr>
        <w:t>сельское</w:t>
      </w:r>
      <w:proofErr w:type="gramEnd"/>
      <w:r w:rsidR="00F26F42" w:rsidRPr="00F26F42">
        <w:rPr>
          <w:rFonts w:ascii="Arial" w:hAnsi="Arial" w:cs="Arial"/>
          <w:sz w:val="24"/>
          <w:szCs w:val="24"/>
        </w:rPr>
        <w:t xml:space="preserve"> поселения</w:t>
      </w:r>
      <w:r w:rsidR="00E91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42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Pr="00F26F42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F26F42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 w:rsidRPr="00F26F4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</w:t>
      </w:r>
      <w:r w:rsidR="00E9135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Pr="001173BC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</w:t>
      </w:r>
      <w:proofErr w:type="gramStart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вступает в силу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 дня его подписания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применяется</w:t>
      </w:r>
      <w:proofErr w:type="gramEnd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 правоотношениям, возникающим при составлении и исполнении </w:t>
      </w:r>
      <w:r w:rsidR="0048514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E9135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26F4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proofErr w:type="spellEnd"/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 поселение</w:t>
      </w:r>
      <w:r w:rsidR="00E9135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567F1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оставляю за собой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65B6E" w:rsidRDefault="00365B6E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65B6E" w:rsidRDefault="00365B6E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65B6E" w:rsidRDefault="00365B6E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65B6E" w:rsidRDefault="00365B6E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65B6E" w:rsidRDefault="00365B6E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5A578C" w:rsidP="000E1067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>Глав</w:t>
      </w:r>
      <w:r w:rsidR="00F26F42">
        <w:rPr>
          <w:rFonts w:ascii="Arial" w:hAnsi="Arial"/>
          <w:sz w:val="24"/>
          <w:szCs w:val="24"/>
        </w:rPr>
        <w:t>а</w:t>
      </w:r>
      <w:r w:rsidR="00E91359">
        <w:rPr>
          <w:rFonts w:ascii="Arial" w:hAnsi="Arial"/>
          <w:sz w:val="24"/>
          <w:szCs w:val="24"/>
        </w:rPr>
        <w:t xml:space="preserve"> </w:t>
      </w:r>
      <w:r w:rsidR="00F26F42">
        <w:rPr>
          <w:rFonts w:ascii="Arial" w:hAnsi="Arial"/>
          <w:sz w:val="24"/>
          <w:szCs w:val="24"/>
        </w:rPr>
        <w:t>Катайгинского</w:t>
      </w:r>
      <w:r w:rsidR="000E1067">
        <w:rPr>
          <w:rFonts w:ascii="Arial" w:hAnsi="Arial"/>
          <w:sz w:val="24"/>
          <w:szCs w:val="24"/>
        </w:rPr>
        <w:t xml:space="preserve"> сельского пос</w:t>
      </w:r>
      <w:r w:rsidR="00365B6E">
        <w:rPr>
          <w:rFonts w:ascii="Arial" w:hAnsi="Arial"/>
          <w:sz w:val="24"/>
          <w:szCs w:val="24"/>
        </w:rPr>
        <w:t xml:space="preserve">еления                                 </w:t>
      </w:r>
      <w:proofErr w:type="spellStart"/>
      <w:r w:rsidR="00365B6E">
        <w:rPr>
          <w:rFonts w:ascii="Arial" w:hAnsi="Arial"/>
          <w:sz w:val="24"/>
          <w:szCs w:val="24"/>
        </w:rPr>
        <w:t>Г.М.Родикова</w:t>
      </w:r>
      <w:proofErr w:type="spellEnd"/>
      <w:r w:rsidR="00365B6E">
        <w:rPr>
          <w:rFonts w:ascii="Arial" w:hAnsi="Arial"/>
          <w:sz w:val="24"/>
          <w:szCs w:val="24"/>
        </w:rPr>
        <w:t xml:space="preserve"> </w:t>
      </w: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567F1D" w:rsidRPr="00902944" w:rsidRDefault="00567F1D" w:rsidP="00902944">
      <w:pPr>
        <w:spacing w:before="129"/>
        <w:rPr>
          <w:rFonts w:ascii="Arial" w:hAnsi="Arial" w:cs="Arial"/>
        </w:rPr>
        <w:sectPr w:rsidR="00567F1D" w:rsidRPr="00902944" w:rsidSect="00567F1D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 w:rsidRPr="00710BC9">
        <w:rPr>
          <w:rFonts w:ascii="Arial" w:hAnsi="Arial" w:cs="Arial"/>
          <w:b w:val="0"/>
          <w:sz w:val="20"/>
        </w:rPr>
        <w:lastRenderedPageBreak/>
        <w:t>Приложение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proofErr w:type="gramStart"/>
      <w:r w:rsidRPr="00710BC9">
        <w:rPr>
          <w:rFonts w:ascii="Arial" w:hAnsi="Arial" w:cs="Arial"/>
          <w:b w:val="0"/>
          <w:sz w:val="20"/>
        </w:rPr>
        <w:t>Утвержден</w:t>
      </w:r>
      <w:proofErr w:type="gramEnd"/>
      <w:r w:rsidRPr="00710BC9">
        <w:rPr>
          <w:rFonts w:ascii="Arial" w:hAnsi="Arial" w:cs="Arial"/>
          <w:b w:val="0"/>
          <w:sz w:val="20"/>
        </w:rPr>
        <w:t xml:space="preserve"> постановлением Администрации</w:t>
      </w:r>
    </w:p>
    <w:p w:rsidR="00567F1D" w:rsidRDefault="00E91359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Катайгинское</w:t>
      </w:r>
      <w:proofErr w:type="spellEnd"/>
      <w:r w:rsidR="000E1067">
        <w:rPr>
          <w:rFonts w:ascii="Arial" w:hAnsi="Arial" w:cs="Arial"/>
          <w:b w:val="0"/>
          <w:sz w:val="20"/>
        </w:rPr>
        <w:t xml:space="preserve"> сельского поселения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</w:rPr>
      </w:pPr>
      <w:r w:rsidRPr="00710BC9">
        <w:rPr>
          <w:rFonts w:ascii="Arial" w:hAnsi="Arial" w:cs="Arial"/>
          <w:b w:val="0"/>
          <w:sz w:val="20"/>
        </w:rPr>
        <w:t>от _</w:t>
      </w:r>
      <w:r w:rsidR="00535723">
        <w:rPr>
          <w:rFonts w:ascii="Arial" w:hAnsi="Arial" w:cs="Arial"/>
          <w:b w:val="0"/>
          <w:sz w:val="20"/>
        </w:rPr>
        <w:t>30</w:t>
      </w:r>
      <w:bookmarkStart w:id="0" w:name="_GoBack"/>
      <w:bookmarkEnd w:id="0"/>
      <w:r w:rsidRPr="00710BC9">
        <w:rPr>
          <w:rFonts w:ascii="Arial" w:hAnsi="Arial" w:cs="Arial"/>
          <w:b w:val="0"/>
          <w:sz w:val="20"/>
        </w:rPr>
        <w:t>__ декабря 2021 № _</w:t>
      </w:r>
      <w:r w:rsidR="00535723">
        <w:rPr>
          <w:rFonts w:ascii="Arial" w:hAnsi="Arial" w:cs="Arial"/>
          <w:b w:val="0"/>
          <w:sz w:val="20"/>
        </w:rPr>
        <w:t>77</w:t>
      </w:r>
      <w:r w:rsidRPr="00710BC9">
        <w:rPr>
          <w:rFonts w:ascii="Arial" w:hAnsi="Arial" w:cs="Arial"/>
          <w:b w:val="0"/>
          <w:sz w:val="20"/>
        </w:rPr>
        <w:t>__</w:t>
      </w:r>
    </w:p>
    <w:p w:rsidR="00567F1D" w:rsidRDefault="00567F1D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муниципального образования </w:t>
      </w:r>
      <w:proofErr w:type="spellStart"/>
      <w:r w:rsidR="005A578C" w:rsidRPr="004C6A85">
        <w:rPr>
          <w:rFonts w:ascii="Arial" w:hAnsi="Arial" w:cs="Arial"/>
        </w:rPr>
        <w:t>Верхнекетский</w:t>
      </w:r>
      <w:proofErr w:type="spellEnd"/>
      <w:r w:rsidR="005A578C" w:rsidRPr="004C6A85">
        <w:rPr>
          <w:rFonts w:ascii="Arial" w:hAnsi="Arial" w:cs="Arial"/>
        </w:rPr>
        <w:t xml:space="preserve"> район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</w:t>
            </w:r>
            <w:proofErr w:type="gramStart"/>
            <w:r w:rsidRPr="004C6A85">
              <w:rPr>
                <w:sz w:val="24"/>
                <w:szCs w:val="24"/>
              </w:rPr>
              <w:t>бюджетной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024E69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67F1D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C6A85">
              <w:rPr>
                <w:sz w:val="24"/>
                <w:szCs w:val="24"/>
              </w:rPr>
              <w:t>Г</w:t>
            </w:r>
            <w:r w:rsidR="00024E69" w:rsidRPr="004C6A85">
              <w:rPr>
                <w:sz w:val="24"/>
                <w:szCs w:val="24"/>
              </w:rPr>
              <w:t>лавногоадмин</w:t>
            </w:r>
            <w:proofErr w:type="gramStart"/>
            <w:r w:rsidR="00024E69" w:rsidRPr="004C6A85">
              <w:rPr>
                <w:sz w:val="24"/>
                <w:szCs w:val="24"/>
              </w:rPr>
              <w:t>и</w:t>
            </w:r>
            <w:proofErr w:type="spellEnd"/>
            <w:r w:rsidR="00024E69" w:rsidRPr="004C6A85">
              <w:rPr>
                <w:sz w:val="24"/>
                <w:szCs w:val="24"/>
              </w:rPr>
              <w:t>-</w:t>
            </w:r>
            <w:proofErr w:type="gramEnd"/>
            <w:r w:rsidR="00024E69" w:rsidRPr="004C6A85">
              <w:rPr>
                <w:sz w:val="24"/>
                <w:szCs w:val="24"/>
              </w:rPr>
              <w:t xml:space="preserve"> </w:t>
            </w:r>
            <w:proofErr w:type="spellStart"/>
            <w:r w:rsidR="00024E69" w:rsidRPr="004C6A85">
              <w:rPr>
                <w:sz w:val="24"/>
                <w:szCs w:val="24"/>
              </w:rPr>
              <w:t>стратора</w:t>
            </w:r>
            <w:r w:rsidR="005A578C" w:rsidRPr="004C6A85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</w:t>
            </w:r>
            <w:proofErr w:type="gramStart"/>
            <w:r w:rsidRPr="004C6A85">
              <w:rPr>
                <w:sz w:val="24"/>
                <w:szCs w:val="24"/>
              </w:rPr>
              <w:t>а(</w:t>
            </w:r>
            <w:proofErr w:type="gramEnd"/>
            <w:r w:rsidRPr="004C6A85">
              <w:rPr>
                <w:sz w:val="24"/>
                <w:szCs w:val="24"/>
              </w:rPr>
              <w:t>подвида)</w:t>
            </w:r>
          </w:p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доходов местного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8B44C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C6A8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510F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</w:t>
            </w:r>
            <w:r w:rsidR="004C6A85" w:rsidRPr="005454CC">
              <w:rPr>
                <w:sz w:val="24"/>
                <w:szCs w:val="24"/>
              </w:rPr>
              <w:t xml:space="preserve">еральной налоговой службы </w:t>
            </w:r>
            <w:r w:rsidRPr="005454CC">
              <w:rPr>
                <w:sz w:val="24"/>
                <w:szCs w:val="24"/>
              </w:rPr>
              <w:t>по Томской области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4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65" w:rsidRPr="00710BC9" w:rsidRDefault="009D7965" w:rsidP="008B44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202 15001 </w:t>
            </w:r>
            <w:r w:rsidR="00297128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9D7965" w:rsidP="0029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297128">
              <w:rPr>
                <w:rFonts w:ascii="Arial" w:hAnsi="Arial" w:cs="Arial"/>
                <w:sz w:val="24"/>
                <w:szCs w:val="24"/>
              </w:rPr>
              <w:t xml:space="preserve">сельских поселений </w:t>
            </w:r>
            <w:r w:rsidRPr="00710BC9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EB7128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68220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202 35118 10</w:t>
            </w:r>
            <w:r w:rsidR="00EB7128"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5370DB" w:rsidP="0068220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Субвенции бюджетам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сельских поселений</w:t>
            </w: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осуществление первичного воинского учета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территориях, где отсутствуют военные комиссариаты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202 40014 </w:t>
            </w:r>
            <w:r w:rsidR="00682201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из бюджетов </w:t>
            </w:r>
            <w:r w:rsidR="00682201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010E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202 49999 </w:t>
            </w:r>
            <w:r w:rsidR="00682201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10BC9">
              <w:rPr>
                <w:rFonts w:ascii="Arial" w:hAnsi="Arial" w:cs="Arial"/>
                <w:sz w:val="24"/>
                <w:szCs w:val="24"/>
              </w:rPr>
              <w:t>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784551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F26F42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108 04020 01 </w:t>
            </w:r>
            <w:r w:rsidR="00F26F4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111 05035 </w:t>
            </w:r>
            <w:r w:rsidR="001D3EAC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3EAC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r w:rsidR="00784551">
              <w:rPr>
                <w:rFonts w:ascii="Arial" w:hAnsi="Arial" w:cs="Arial"/>
                <w:sz w:val="24"/>
                <w:szCs w:val="24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F2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F26F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731C7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F26F42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F26F42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F26F42" w:rsidP="007845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Pr="00710BC9" w:rsidRDefault="001A3F47" w:rsidP="001A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0300E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  <w:p w:rsidR="00B20452" w:rsidRPr="00710BC9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B204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 своевременное осуществление такого возврата и процентов, начисленных на излишне взысканны</w:t>
            </w:r>
            <w:r w:rsidR="00902944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суммы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67F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26" w:rsidRDefault="00B66A26" w:rsidP="003F5021">
      <w:r>
        <w:separator/>
      </w:r>
    </w:p>
  </w:endnote>
  <w:endnote w:type="continuationSeparator" w:id="0">
    <w:p w:rsidR="00B66A26" w:rsidRDefault="00B66A26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26" w:rsidRDefault="00B66A26" w:rsidP="003F5021">
      <w:r>
        <w:separator/>
      </w:r>
    </w:p>
  </w:footnote>
  <w:footnote w:type="continuationSeparator" w:id="0">
    <w:p w:rsidR="00B66A26" w:rsidRDefault="00B66A26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0855"/>
      <w:docPartObj>
        <w:docPartGallery w:val="Page Numbers (Top of Page)"/>
        <w:docPartUnique/>
      </w:docPartObj>
    </w:sdtPr>
    <w:sdtEndPr/>
    <w:sdtContent>
      <w:p w:rsidR="00784551" w:rsidRDefault="00E03E83">
        <w:pPr>
          <w:pStyle w:val="a7"/>
          <w:jc w:val="center"/>
        </w:pPr>
        <w:r>
          <w:fldChar w:fldCharType="begin"/>
        </w:r>
        <w:r w:rsidR="00DA0CB1">
          <w:instrText>PAGE   \* MERGEFORMAT</w:instrText>
        </w:r>
        <w:r>
          <w:fldChar w:fldCharType="separate"/>
        </w:r>
        <w:r w:rsidR="005357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4551" w:rsidRDefault="007845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51" w:rsidRDefault="00784551">
    <w:pPr>
      <w:pStyle w:val="a7"/>
      <w:jc w:val="center"/>
    </w:pPr>
  </w:p>
  <w:p w:rsidR="00784551" w:rsidRDefault="00784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68D1"/>
    <w:rsid w:val="000B7122"/>
    <w:rsid w:val="000E1067"/>
    <w:rsid w:val="00103EAC"/>
    <w:rsid w:val="001173BC"/>
    <w:rsid w:val="00130FE5"/>
    <w:rsid w:val="00146991"/>
    <w:rsid w:val="0015168A"/>
    <w:rsid w:val="001731CA"/>
    <w:rsid w:val="00175C3B"/>
    <w:rsid w:val="001A3F47"/>
    <w:rsid w:val="001D3EAC"/>
    <w:rsid w:val="001D694D"/>
    <w:rsid w:val="001E5681"/>
    <w:rsid w:val="002344D2"/>
    <w:rsid w:val="00257E4E"/>
    <w:rsid w:val="002807D9"/>
    <w:rsid w:val="00280AD5"/>
    <w:rsid w:val="00286416"/>
    <w:rsid w:val="00297128"/>
    <w:rsid w:val="002D22E5"/>
    <w:rsid w:val="002D7170"/>
    <w:rsid w:val="002E3B19"/>
    <w:rsid w:val="00300195"/>
    <w:rsid w:val="00313E73"/>
    <w:rsid w:val="00313E77"/>
    <w:rsid w:val="0032279F"/>
    <w:rsid w:val="00324F08"/>
    <w:rsid w:val="00326E44"/>
    <w:rsid w:val="0033142B"/>
    <w:rsid w:val="00337F2C"/>
    <w:rsid w:val="00365B6E"/>
    <w:rsid w:val="00370EE0"/>
    <w:rsid w:val="00371554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11F36"/>
    <w:rsid w:val="004308F6"/>
    <w:rsid w:val="00436BEF"/>
    <w:rsid w:val="00437BBE"/>
    <w:rsid w:val="004570DD"/>
    <w:rsid w:val="004621EB"/>
    <w:rsid w:val="0047181B"/>
    <w:rsid w:val="004731C7"/>
    <w:rsid w:val="00485141"/>
    <w:rsid w:val="00487225"/>
    <w:rsid w:val="004A093E"/>
    <w:rsid w:val="004A7AC1"/>
    <w:rsid w:val="004B4970"/>
    <w:rsid w:val="004C6A85"/>
    <w:rsid w:val="0050300E"/>
    <w:rsid w:val="005068A3"/>
    <w:rsid w:val="00510FDB"/>
    <w:rsid w:val="005154BE"/>
    <w:rsid w:val="00521431"/>
    <w:rsid w:val="00530247"/>
    <w:rsid w:val="00535723"/>
    <w:rsid w:val="005370DB"/>
    <w:rsid w:val="005454CC"/>
    <w:rsid w:val="00565EF2"/>
    <w:rsid w:val="00567F1D"/>
    <w:rsid w:val="00576AAA"/>
    <w:rsid w:val="00591462"/>
    <w:rsid w:val="005A578C"/>
    <w:rsid w:val="005D566D"/>
    <w:rsid w:val="005D6A00"/>
    <w:rsid w:val="005E49E1"/>
    <w:rsid w:val="005F1729"/>
    <w:rsid w:val="00604756"/>
    <w:rsid w:val="00604AFD"/>
    <w:rsid w:val="00620BBF"/>
    <w:rsid w:val="00627942"/>
    <w:rsid w:val="00652453"/>
    <w:rsid w:val="006724F4"/>
    <w:rsid w:val="00682201"/>
    <w:rsid w:val="006957EC"/>
    <w:rsid w:val="006A293A"/>
    <w:rsid w:val="006F54ED"/>
    <w:rsid w:val="007006BE"/>
    <w:rsid w:val="00705614"/>
    <w:rsid w:val="00710BC9"/>
    <w:rsid w:val="007177DF"/>
    <w:rsid w:val="00737747"/>
    <w:rsid w:val="00747884"/>
    <w:rsid w:val="00784551"/>
    <w:rsid w:val="007B597A"/>
    <w:rsid w:val="007C3293"/>
    <w:rsid w:val="007F2310"/>
    <w:rsid w:val="007F6562"/>
    <w:rsid w:val="00823E61"/>
    <w:rsid w:val="00847EC3"/>
    <w:rsid w:val="008542BD"/>
    <w:rsid w:val="00860A0E"/>
    <w:rsid w:val="0086461A"/>
    <w:rsid w:val="00870E65"/>
    <w:rsid w:val="008A06D1"/>
    <w:rsid w:val="008B44C5"/>
    <w:rsid w:val="008C0170"/>
    <w:rsid w:val="00902944"/>
    <w:rsid w:val="00916F7F"/>
    <w:rsid w:val="00921208"/>
    <w:rsid w:val="00935D33"/>
    <w:rsid w:val="00982D36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C7BB9"/>
    <w:rsid w:val="00B14E2F"/>
    <w:rsid w:val="00B20452"/>
    <w:rsid w:val="00B63A06"/>
    <w:rsid w:val="00B63D2F"/>
    <w:rsid w:val="00B66A26"/>
    <w:rsid w:val="00B70099"/>
    <w:rsid w:val="00B83F0D"/>
    <w:rsid w:val="00B96C04"/>
    <w:rsid w:val="00BC70E4"/>
    <w:rsid w:val="00BE00EC"/>
    <w:rsid w:val="00C0561C"/>
    <w:rsid w:val="00CA4735"/>
    <w:rsid w:val="00CE4315"/>
    <w:rsid w:val="00D20330"/>
    <w:rsid w:val="00D32158"/>
    <w:rsid w:val="00D379C7"/>
    <w:rsid w:val="00D7321D"/>
    <w:rsid w:val="00D74148"/>
    <w:rsid w:val="00D83E6F"/>
    <w:rsid w:val="00DA0CB1"/>
    <w:rsid w:val="00DA4EDC"/>
    <w:rsid w:val="00DC6B74"/>
    <w:rsid w:val="00DF6A43"/>
    <w:rsid w:val="00E03E83"/>
    <w:rsid w:val="00E0717A"/>
    <w:rsid w:val="00E566EC"/>
    <w:rsid w:val="00E61E3A"/>
    <w:rsid w:val="00E70F0E"/>
    <w:rsid w:val="00E74345"/>
    <w:rsid w:val="00E86081"/>
    <w:rsid w:val="00E91359"/>
    <w:rsid w:val="00EB7128"/>
    <w:rsid w:val="00F04683"/>
    <w:rsid w:val="00F06700"/>
    <w:rsid w:val="00F16893"/>
    <w:rsid w:val="00F1719B"/>
    <w:rsid w:val="00F26F42"/>
    <w:rsid w:val="00F31F60"/>
    <w:rsid w:val="00F44916"/>
    <w:rsid w:val="00F46B95"/>
    <w:rsid w:val="00F762C3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E10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1067"/>
    <w:pPr>
      <w:keepNext/>
      <w:autoSpaceDE/>
      <w:autoSpaceDN/>
      <w:adjustRightInd/>
      <w:jc w:val="right"/>
    </w:pPr>
    <w:rPr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hyperlink" Target="consultantplus://offline/ref=FCAE6AA0D1E5E5C8FDEEE516A0C4265948ED3A2F75D96AD8C075B62D941124585991FD069217j0e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AE6AA0D1E5E5C8FDEEE516A0C4265948ED3A2F75D96AD8C075B62D941124585991FD00971Ej0e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3485C1B9021A440052B1B752AF1E0740B424BFD0254235906049F3F8C2222F7E1576E05B5B62FUFg2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4" Type="http://schemas.openxmlformats.org/officeDocument/2006/relationships/hyperlink" Target="consultantplus://offline/ref=FCAE6AA0D1E5E5C8FDEEE516A0C4265948ED3A2F75D96AD8C075B62D941124585991FD02971E0914jB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6</cp:revision>
  <cp:lastPrinted>2022-01-25T02:53:00Z</cp:lastPrinted>
  <dcterms:created xsi:type="dcterms:W3CDTF">2022-01-25T02:34:00Z</dcterms:created>
  <dcterms:modified xsi:type="dcterms:W3CDTF">2022-01-25T03:00:00Z</dcterms:modified>
</cp:coreProperties>
</file>